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D67" w:rsidRDefault="00801D67" w:rsidP="00801D6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801D67" w:rsidRDefault="00801D67" w:rsidP="00801D67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4060" cy="1140460"/>
            <wp:effectExtent l="19050" t="0" r="889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801D67" w:rsidRPr="009353BF" w:rsidTr="001D5832">
        <w:trPr>
          <w:trHeight w:val="66"/>
        </w:trPr>
        <w:tc>
          <w:tcPr>
            <w:tcW w:w="3532" w:type="dxa"/>
          </w:tcPr>
          <w:p w:rsidR="00801D67" w:rsidRPr="009353BF" w:rsidRDefault="00801D6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801D67" w:rsidRPr="009353BF" w:rsidRDefault="00801D6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801D67" w:rsidRPr="009353BF" w:rsidTr="001D5832">
        <w:trPr>
          <w:trHeight w:val="66"/>
        </w:trPr>
        <w:tc>
          <w:tcPr>
            <w:tcW w:w="3532" w:type="dxa"/>
          </w:tcPr>
          <w:p w:rsidR="00801D67" w:rsidRPr="009353BF" w:rsidRDefault="00801D6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801D67" w:rsidRPr="009353BF" w:rsidRDefault="00801D6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801D67" w:rsidRPr="009353BF" w:rsidTr="001D5832">
        <w:trPr>
          <w:trHeight w:val="108"/>
        </w:trPr>
        <w:tc>
          <w:tcPr>
            <w:tcW w:w="3532" w:type="dxa"/>
          </w:tcPr>
          <w:p w:rsidR="00801D67" w:rsidRPr="009353BF" w:rsidRDefault="00801D6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801D67" w:rsidRPr="009353BF" w:rsidRDefault="00801D6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801D67" w:rsidRPr="009353BF" w:rsidTr="001D5832">
        <w:trPr>
          <w:trHeight w:val="110"/>
        </w:trPr>
        <w:tc>
          <w:tcPr>
            <w:tcW w:w="3532" w:type="dxa"/>
          </w:tcPr>
          <w:p w:rsidR="00801D67" w:rsidRPr="009353BF" w:rsidRDefault="00801D6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801D67" w:rsidRPr="009353BF" w:rsidRDefault="00801D67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směřující k rozvoji čtenářské a informační gramotnosti</w:t>
            </w:r>
          </w:p>
        </w:tc>
      </w:tr>
    </w:tbl>
    <w:p w:rsidR="00801D67" w:rsidRPr="009353BF" w:rsidRDefault="00801D67" w:rsidP="00801D67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801D67" w:rsidRDefault="00801D67" w:rsidP="00801D6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801D67" w:rsidRDefault="00801D67" w:rsidP="00801D6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801D67" w:rsidRDefault="00801D67" w:rsidP="00801D6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801D67" w:rsidRDefault="00801D67" w:rsidP="00801D6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I/2</w:t>
      </w:r>
    </w:p>
    <w:p w:rsidR="007F66CF" w:rsidRDefault="007F66CF" w:rsidP="007F66CF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dentifikátor: VY_</w:t>
      </w:r>
      <w:r w:rsidR="00801D67">
        <w:rPr>
          <w:rFonts w:ascii="Garamond" w:hAnsi="Garamond"/>
          <w:b/>
          <w:sz w:val="28"/>
          <w:szCs w:val="28"/>
        </w:rPr>
        <w:t>1</w:t>
      </w:r>
      <w:r>
        <w:rPr>
          <w:rFonts w:ascii="Garamond" w:hAnsi="Garamond"/>
          <w:b/>
          <w:sz w:val="28"/>
          <w:szCs w:val="28"/>
        </w:rPr>
        <w:t>2_INOVACE_1</w:t>
      </w:r>
      <w:r w:rsidR="00801D67">
        <w:rPr>
          <w:rFonts w:ascii="Garamond" w:hAnsi="Garamond"/>
          <w:b/>
          <w:sz w:val="28"/>
          <w:szCs w:val="28"/>
        </w:rPr>
        <w:t>3</w:t>
      </w:r>
      <w:r>
        <w:rPr>
          <w:rFonts w:ascii="Garamond" w:hAnsi="Garamond"/>
          <w:b/>
          <w:sz w:val="28"/>
          <w:szCs w:val="28"/>
        </w:rPr>
        <w:t>_SADA</w:t>
      </w:r>
      <w:r w:rsidR="00801D67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_CEV_3ROC</w:t>
      </w:r>
      <w:r w:rsidR="00801D67">
        <w:rPr>
          <w:rFonts w:ascii="Garamond" w:hAnsi="Garamond"/>
          <w:b/>
          <w:sz w:val="28"/>
          <w:szCs w:val="28"/>
        </w:rPr>
        <w:t>_</w:t>
      </w:r>
      <w:r w:rsidR="000F125A">
        <w:rPr>
          <w:rFonts w:ascii="Garamond" w:hAnsi="Garamond"/>
          <w:b/>
          <w:sz w:val="28"/>
          <w:szCs w:val="28"/>
        </w:rPr>
        <w:t>RODINA</w:t>
      </w:r>
      <w:r w:rsidR="00801D67">
        <w:rPr>
          <w:rFonts w:ascii="Garamond" w:hAnsi="Garamond"/>
          <w:b/>
          <w:sz w:val="28"/>
          <w:szCs w:val="28"/>
        </w:rPr>
        <w:t>,</w:t>
      </w:r>
      <w:r w:rsidR="000F125A">
        <w:rPr>
          <w:rFonts w:ascii="Garamond" w:hAnsi="Garamond"/>
          <w:b/>
          <w:sz w:val="28"/>
          <w:szCs w:val="28"/>
        </w:rPr>
        <w:t xml:space="preserve"> BYDLISTE a OBEC</w:t>
      </w:r>
    </w:p>
    <w:p w:rsidR="007F66CF" w:rsidRDefault="007F66CF" w:rsidP="007F66CF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jeho svět</w:t>
      </w:r>
    </w:p>
    <w:p w:rsidR="007F66CF" w:rsidRDefault="007F66CF" w:rsidP="007F66CF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F745EA">
        <w:rPr>
          <w:rFonts w:ascii="Garamond" w:hAnsi="Garamond"/>
          <w:b/>
          <w:color w:val="000000"/>
          <w:sz w:val="28"/>
          <w:szCs w:val="28"/>
        </w:rPr>
        <w:t>Prvouka</w:t>
      </w:r>
    </w:p>
    <w:p w:rsidR="007F66CF" w:rsidRPr="008A3B82" w:rsidRDefault="007F66CF" w:rsidP="007F66CF">
      <w:pPr>
        <w:jc w:val="center"/>
        <w:rPr>
          <w:rFonts w:ascii="Garamond" w:hAnsi="Garamond"/>
          <w:b/>
          <w:sz w:val="28"/>
          <w:szCs w:val="28"/>
        </w:rPr>
      </w:pPr>
    </w:p>
    <w:p w:rsidR="007F66CF" w:rsidRDefault="007F66CF" w:rsidP="007F66C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Rodina, bydliště, obec</w:t>
      </w:r>
    </w:p>
    <w:p w:rsidR="007F66CF" w:rsidRDefault="007F66CF" w:rsidP="007F66C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Anna </w:t>
      </w:r>
      <w:proofErr w:type="spellStart"/>
      <w:r>
        <w:rPr>
          <w:rFonts w:ascii="Garamond" w:hAnsi="Garamond"/>
          <w:b/>
          <w:sz w:val="24"/>
          <w:szCs w:val="24"/>
        </w:rPr>
        <w:t>Čevorová</w:t>
      </w:r>
      <w:proofErr w:type="spellEnd"/>
    </w:p>
    <w:p w:rsidR="007F66CF" w:rsidRPr="008A3B82" w:rsidRDefault="007F66CF" w:rsidP="007F66CF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6504FB">
        <w:rPr>
          <w:rFonts w:ascii="Garamond" w:hAnsi="Garamond"/>
          <w:b/>
          <w:sz w:val="24"/>
          <w:szCs w:val="24"/>
        </w:rPr>
        <w:t>18. 10. 2011</w:t>
      </w:r>
    </w:p>
    <w:p w:rsidR="007F66CF" w:rsidRDefault="007F66CF" w:rsidP="007F66C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bydliště, příbuzenské vztahy, vlastnosti, čísla, značky, škola</w:t>
      </w:r>
    </w:p>
    <w:p w:rsidR="007F66CF" w:rsidRPr="008A3B82" w:rsidRDefault="007F66CF" w:rsidP="007F66CF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přiřazování, doplňování</w:t>
      </w:r>
    </w:p>
    <w:p w:rsidR="007F66CF" w:rsidRPr="009353BF" w:rsidRDefault="00957DC4" w:rsidP="007F66CF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7893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1219200</wp:posOffset>
            </wp:positionV>
            <wp:extent cx="6155055" cy="1509395"/>
            <wp:effectExtent l="19050" t="0" r="0" b="0"/>
            <wp:wrapSquare wrapText="largest"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055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66CF" w:rsidRDefault="007F66CF" w:rsidP="007F66CF">
      <w:pPr>
        <w:rPr>
          <w:rFonts w:ascii="Garamond" w:hAnsi="Garamond"/>
        </w:rPr>
      </w:pPr>
    </w:p>
    <w:p w:rsidR="007F66CF" w:rsidRDefault="007F66CF" w:rsidP="007F66CF">
      <w:pPr>
        <w:rPr>
          <w:rFonts w:ascii="Garamond" w:hAnsi="Garamond"/>
        </w:rPr>
      </w:pPr>
    </w:p>
    <w:p w:rsidR="00BC6060" w:rsidRDefault="00BC6060" w:rsidP="00BC6060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BC6060">
        <w:rPr>
          <w:rFonts w:ascii="Times New Roman" w:hAnsi="Times New Roman" w:cs="Times New Roman"/>
          <w:b/>
          <w:bCs/>
          <w:sz w:val="28"/>
        </w:rPr>
        <w:lastRenderedPageBreak/>
        <w:t>Opakování učiva z 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Pr</w:t>
      </w:r>
      <w:proofErr w:type="spellEnd"/>
      <w:r w:rsidRPr="00BC6060">
        <w:rPr>
          <w:rFonts w:ascii="Times New Roman" w:hAnsi="Times New Roman" w:cs="Times New Roman"/>
          <w:b/>
          <w:bCs/>
          <w:sz w:val="28"/>
        </w:rPr>
        <w:t xml:space="preserve"> pro 3. ročník – pracovní list</w:t>
      </w:r>
    </w:p>
    <w:p w:rsidR="00BC6060" w:rsidRP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Napiš adresu svého bydliště (ulici, číslo, obec, poštovní směrovací číslo – PSČ):</w:t>
      </w:r>
    </w:p>
    <w:p w:rsidR="00BC6060" w:rsidRDefault="00BC6060">
      <w:pPr>
        <w:rPr>
          <w:rFonts w:ascii="Times New Roman" w:hAnsi="Times New Roman" w:cs="Times New Roman"/>
          <w:b/>
          <w:bCs/>
          <w:sz w:val="28"/>
        </w:rPr>
      </w:pPr>
    </w:p>
    <w:p w:rsidR="00BC6060" w:rsidRDefault="00C70BAC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98.3pt;margin-top:-.25pt;width:181.35pt;height:0;z-index:251658240" o:connectortype="straight"/>
        </w:pict>
      </w:r>
    </w:p>
    <w:p w:rsidR="00BC6060" w:rsidRDefault="00C70BAC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rect id="_x0000_s1033" style="position:absolute;margin-left:238.2pt;margin-top:25.6pt;width:14.95pt;height:18.35pt;z-index:251664384"/>
        </w:pict>
      </w: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rect id="_x0000_s1032" style="position:absolute;margin-left:211.05pt;margin-top:25.6pt;width:14.95pt;height:18.35pt;z-index:251663360"/>
        </w:pict>
      </w: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rect id="_x0000_s1031" style="position:absolute;margin-left:185.2pt;margin-top:25.6pt;width:14.95pt;height:18.35pt;z-index:251662336"/>
        </w:pict>
      </w: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rect id="_x0000_s1030" style="position:absolute;margin-left:157.85pt;margin-top:25.6pt;width:14.95pt;height:18.35pt;z-index:251661312"/>
        </w:pict>
      </w: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rect id="_x0000_s1029" style="position:absolute;margin-left:130.9pt;margin-top:25.6pt;width:14.95pt;height:18.35pt;z-index:251660288"/>
        </w:pict>
      </w: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shape id="_x0000_s1028" type="#_x0000_t32" style="position:absolute;margin-left:98.3pt;margin-top:.45pt;width:181.35pt;height:0;z-index:251659264" o:connectortype="straight"/>
        </w:pict>
      </w:r>
    </w:p>
    <w:p w:rsidR="00BC6060" w:rsidRDefault="00BC6060">
      <w:pPr>
        <w:rPr>
          <w:rFonts w:ascii="Times New Roman" w:hAnsi="Times New Roman" w:cs="Times New Roman"/>
          <w:b/>
          <w:bCs/>
          <w:sz w:val="28"/>
        </w:rPr>
      </w:pPr>
    </w:p>
    <w:p w:rsidR="00BC6060" w:rsidRDefault="00BC6060">
      <w:pPr>
        <w:rPr>
          <w:rFonts w:ascii="Times New Roman" w:hAnsi="Times New Roman" w:cs="Times New Roman"/>
          <w:b/>
          <w:bCs/>
          <w:sz w:val="28"/>
        </w:rPr>
      </w:pPr>
    </w:p>
    <w:p w:rsid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Spoj čarou</w:t>
      </w:r>
      <w:r w:rsidR="001C3469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kdo k sobě patří:</w:t>
      </w:r>
    </w:p>
    <w:p w:rsid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máma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mámina sestra</w:t>
      </w:r>
    </w:p>
    <w:p w:rsid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táta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tátova máma</w:t>
      </w:r>
    </w:p>
    <w:p w:rsid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teta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mámin táta</w:t>
      </w:r>
    </w:p>
    <w:p w:rsid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strýc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syn máminy sestry</w:t>
      </w:r>
    </w:p>
    <w:p w:rsid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babička</w:t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  <w:t>dcera tátova bratra</w:t>
      </w:r>
    </w:p>
    <w:p w:rsid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dědeček</w:t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  <w:t>tátova dcera</w:t>
      </w:r>
    </w:p>
    <w:p w:rsid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bratr</w:t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  <w:t>mámin syn</w:t>
      </w:r>
    </w:p>
    <w:p w:rsid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sestra</w:t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  <w:t>tátův bratr</w:t>
      </w:r>
    </w:p>
    <w:p w:rsid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bratranec</w:t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  <w:t>tetina sestra</w:t>
      </w:r>
    </w:p>
    <w:p w:rsidR="00BC6060" w:rsidRDefault="00BC606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sestřenice</w:t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  <w:t>strýcův bratr</w:t>
      </w:r>
    </w:p>
    <w:p w:rsidR="00DE74EF" w:rsidRDefault="00DE74EF">
      <w:pPr>
        <w:rPr>
          <w:rFonts w:ascii="Times New Roman" w:hAnsi="Times New Roman" w:cs="Times New Roman"/>
          <w:bCs/>
          <w:sz w:val="24"/>
          <w:szCs w:val="24"/>
        </w:rPr>
      </w:pPr>
    </w:p>
    <w:p w:rsidR="00DE74EF" w:rsidRDefault="00DE74E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 Kladné povahové vlastnosti zakroužkuj červeně, záporné povahové vlastnosti černě</w:t>
      </w:r>
      <w:r w:rsidR="001C3469">
        <w:rPr>
          <w:rFonts w:ascii="Times New Roman" w:hAnsi="Times New Roman" w:cs="Times New Roman"/>
          <w:bCs/>
          <w:sz w:val="24"/>
          <w:szCs w:val="24"/>
        </w:rPr>
        <w:t>:</w:t>
      </w:r>
    </w:p>
    <w:p w:rsidR="00DE74EF" w:rsidRDefault="00DE74E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pilný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         líný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ohleduplný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laskavý</w:t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marnivý     </w:t>
      </w:r>
    </w:p>
    <w:p w:rsidR="00DE74EF" w:rsidRDefault="00DE74E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dobrosrdečný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hodný   </w:t>
      </w:r>
      <w:r>
        <w:rPr>
          <w:rFonts w:ascii="Times New Roman" w:hAnsi="Times New Roman" w:cs="Times New Roman"/>
          <w:bCs/>
          <w:sz w:val="24"/>
          <w:szCs w:val="24"/>
        </w:rPr>
        <w:tab/>
        <w:t>závistivý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pečlivý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zlý</w:t>
      </w:r>
    </w:p>
    <w:p w:rsidR="00DE74EF" w:rsidRDefault="00DE74EF">
      <w:pPr>
        <w:rPr>
          <w:rFonts w:ascii="Times New Roman" w:hAnsi="Times New Roman" w:cs="Times New Roman"/>
          <w:bCs/>
          <w:sz w:val="24"/>
          <w:szCs w:val="24"/>
        </w:rPr>
      </w:pPr>
    </w:p>
    <w:p w:rsidR="00DE74EF" w:rsidRDefault="00DE74E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Doplň důležitá telefonní čísla:</w:t>
      </w:r>
    </w:p>
    <w:p w:rsidR="00DE74EF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37" type="#_x0000_t32" style="position:absolute;margin-left:309.75pt;margin-top:11.1pt;width:101.85pt;height:0;z-index:251668480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34" type="#_x0000_t32" style="position:absolute;margin-left:83.35pt;margin-top:11.1pt;width:101.85pt;height:0;z-index:251665408" o:connectortype="straight"/>
        </w:pict>
      </w:r>
      <w:r w:rsidR="00DE74EF">
        <w:rPr>
          <w:rFonts w:ascii="Times New Roman" w:hAnsi="Times New Roman" w:cs="Times New Roman"/>
          <w:bCs/>
          <w:sz w:val="24"/>
          <w:szCs w:val="24"/>
        </w:rPr>
        <w:tab/>
        <w:t xml:space="preserve">Policie </w:t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  <w:t>Záchranná služba</w:t>
      </w:r>
    </w:p>
    <w:p w:rsidR="00DE74EF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36" type="#_x0000_t32" style="position:absolute;margin-left:83.35pt;margin-top:9.2pt;width:101.85pt;height:0;z-index:251667456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35" type="#_x0000_t32" style="position:absolute;margin-left:309.75pt;margin-top:9.2pt;width:101.85pt;height:0;z-index:251666432" o:connectortype="straight"/>
        </w:pict>
      </w:r>
      <w:r w:rsidR="00DE74EF">
        <w:rPr>
          <w:rFonts w:ascii="Times New Roman" w:hAnsi="Times New Roman" w:cs="Times New Roman"/>
          <w:bCs/>
          <w:sz w:val="24"/>
          <w:szCs w:val="24"/>
        </w:rPr>
        <w:tab/>
        <w:t>Hasiči</w:t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</w:r>
      <w:r w:rsidR="00DE74EF">
        <w:rPr>
          <w:rFonts w:ascii="Times New Roman" w:hAnsi="Times New Roman" w:cs="Times New Roman"/>
          <w:bCs/>
          <w:sz w:val="24"/>
          <w:szCs w:val="24"/>
        </w:rPr>
        <w:tab/>
        <w:t>Jednotné číslo</w:t>
      </w:r>
    </w:p>
    <w:p w:rsidR="00DE74EF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lastRenderedPageBreak/>
        <w:pict>
          <v:shapetype id="_x0000_t57" coordsize="21600,21600" o:spt="57" adj="2700" path="m,10800qy10800,,21600,10800,10800,21600,,10800xar@0@0@16@16@12@14@15@13xar@0@0@16@16@13@15@14@12xe">
            <v:stroke joinstyle="miter"/>
            <v:formulas>
              <v:f eqn="val #0"/>
              <v:f eqn="prod @0 2 1"/>
              <v:f eqn="sum 21600 0 @1"/>
              <v:f eqn="prod @2 @2 1"/>
              <v:f eqn="prod @0 @0 1"/>
              <v:f eqn="sum @3 0 @4"/>
              <v:f eqn="prod @5 1 8"/>
              <v:f eqn="sqrt @6"/>
              <v:f eqn="prod @4 1 8"/>
              <v:f eqn="sqrt @8"/>
              <v:f eqn="sum @7 @9 0"/>
              <v:f eqn="sum @7 0 @9"/>
              <v:f eqn="sum @10 10800 0"/>
              <v:f eqn="sum 10800 0 @10"/>
              <v:f eqn="sum @11 10800 0"/>
              <v:f eqn="sum 10800 0 @11"/>
              <v:f eqn="sum 21600 0 @0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7200"/>
            </v:handles>
          </v:shapetype>
          <v:shape id="_x0000_s1041" type="#_x0000_t57" style="position:absolute;margin-left:227.3pt;margin-top:17.45pt;width:36pt;height:34.65pt;z-index:251670528"/>
        </w:pict>
      </w:r>
      <w:r w:rsidR="002668C1">
        <w:rPr>
          <w:rFonts w:ascii="Times New Roman" w:hAnsi="Times New Roman" w:cs="Times New Roman"/>
          <w:bCs/>
          <w:sz w:val="24"/>
          <w:szCs w:val="24"/>
        </w:rPr>
        <w:t>5</w:t>
      </w:r>
      <w:r w:rsidR="001C3469">
        <w:rPr>
          <w:rFonts w:ascii="Times New Roman" w:hAnsi="Times New Roman" w:cs="Times New Roman"/>
          <w:bCs/>
          <w:sz w:val="24"/>
          <w:szCs w:val="24"/>
        </w:rPr>
        <w:t>. Spoj čarou, co k sobě patří, a jednotlivé značky vybarvi:</w:t>
      </w:r>
    </w:p>
    <w:p w:rsidR="00DE74EF" w:rsidRDefault="001C346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Zákaz vjezdu</w:t>
      </w:r>
    </w:p>
    <w:p w:rsidR="001C3469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7" type="#_x0000_t13" style="position:absolute;margin-left:231.2pt;margin-top:24.15pt;width:29.2pt;height:17.65pt;z-index:251676672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046" style="position:absolute;margin-left:226.1pt;margin-top:11.95pt;width:41.35pt;height:39.35pt;flip:x;z-index:251675648"/>
        </w:pict>
      </w:r>
      <w:r w:rsidR="001C3469">
        <w:rPr>
          <w:rFonts w:ascii="Times New Roman" w:hAnsi="Times New Roman" w:cs="Times New Roman"/>
          <w:bCs/>
          <w:sz w:val="24"/>
          <w:szCs w:val="24"/>
        </w:rPr>
        <w:tab/>
      </w:r>
    </w:p>
    <w:p w:rsidR="001C3469" w:rsidRDefault="001C3469" w:rsidP="001C3469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Hlavní silnice</w:t>
      </w:r>
    </w:p>
    <w:p w:rsidR="001C3469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type id="_x0000_t23" coordsize="21600,21600" o:spt="23" adj="5400" path="m,10800qy10800,,21600,10800,10800,21600,,10800xm@0,10800qy10800@2@1,10800,10800@0@0,10800xe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o:connecttype="custom" o:connectlocs="10800,0;3163,3163;0,10800;3163,18437;10800,21600;18437,18437;21600,10800;18437,3163" textboxrect="3163,3163,18437,18437"/>
            <v:handles>
              <v:h position="#0,center" xrange="0,10800"/>
            </v:handles>
          </v:shapetype>
          <v:shape id="_x0000_s1040" type="#_x0000_t23" style="position:absolute;margin-left:227.3pt;margin-top:13.85pt;width:36.7pt;height:36pt;z-index:251669504"/>
        </w:pict>
      </w:r>
      <w:r w:rsidR="001C3469">
        <w:rPr>
          <w:rFonts w:ascii="Times New Roman" w:hAnsi="Times New Roman" w:cs="Times New Roman"/>
          <w:bCs/>
          <w:sz w:val="24"/>
          <w:szCs w:val="24"/>
        </w:rPr>
        <w:tab/>
      </w:r>
    </w:p>
    <w:p w:rsidR="001C3469" w:rsidRDefault="001C3469" w:rsidP="001C3469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Dej přednost v jízdě</w:t>
      </w:r>
    </w:p>
    <w:p w:rsidR="001C3469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45" type="#_x0000_t4" style="position:absolute;margin-left:222.6pt;margin-top:6.75pt;width:44.85pt;height:57.7pt;z-index:251674624">
            <v:fill opacity="0"/>
          </v:shape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44" type="#_x0000_t4" style="position:absolute;margin-left:231.2pt;margin-top:16.45pt;width:28.1pt;height:38pt;z-index:251673600"/>
        </w:pict>
      </w:r>
      <w:r w:rsidR="001C3469">
        <w:rPr>
          <w:rFonts w:ascii="Times New Roman" w:hAnsi="Times New Roman" w:cs="Times New Roman"/>
          <w:bCs/>
          <w:sz w:val="24"/>
          <w:szCs w:val="24"/>
        </w:rPr>
        <w:tab/>
      </w:r>
    </w:p>
    <w:p w:rsidR="001C3469" w:rsidRDefault="001C3469" w:rsidP="001C3469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Přikázaný směr jízdy</w:t>
      </w:r>
    </w:p>
    <w:p w:rsidR="001C3469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type id="_x0000_t127" coordsize="21600,21600" o:spt="127" path="m10800,l21600,21600,,21600xe">
            <v:stroke joinstyle="miter"/>
            <v:path gradientshapeok="t" o:connecttype="custom" o:connectlocs="10800,0;5400,10800;10800,21600;16200,10800" textboxrect="5400,10800,16200,21600"/>
          </v:shapetype>
          <v:shape id="_x0000_s1042" type="#_x0000_t127" style="position:absolute;margin-left:227.3pt;margin-top:18.35pt;width:44.85pt;height:37.35pt;rotation:180;z-index:251671552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43" type="#_x0000_t127" style="position:absolute;margin-left:239.35pt;margin-top:24.7pt;width:21.05pt;height:19.45pt;rotation:180;z-index:251672576"/>
        </w:pict>
      </w:r>
      <w:r w:rsidR="001C3469">
        <w:rPr>
          <w:rFonts w:ascii="Times New Roman" w:hAnsi="Times New Roman" w:cs="Times New Roman"/>
          <w:bCs/>
          <w:sz w:val="24"/>
          <w:szCs w:val="24"/>
        </w:rPr>
        <w:tab/>
      </w:r>
    </w:p>
    <w:p w:rsidR="001C3469" w:rsidRDefault="001C3469" w:rsidP="001C3469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Zákaz stání</w:t>
      </w:r>
    </w:p>
    <w:p w:rsidR="001C3469" w:rsidRDefault="001C346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140FF3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48" type="#_x0000_t32" style="position:absolute;margin-left:213.75pt;margin-top:11.4pt;width:132.45pt;height:0;z-index:251677696" o:connectortype="straight"/>
        </w:pict>
      </w:r>
      <w:r w:rsidR="00140FF3">
        <w:rPr>
          <w:rFonts w:ascii="Times New Roman" w:hAnsi="Times New Roman" w:cs="Times New Roman"/>
          <w:bCs/>
          <w:sz w:val="24"/>
          <w:szCs w:val="24"/>
        </w:rPr>
        <w:t xml:space="preserve">6. Hlavní město České republiky se nazývá </w:t>
      </w:r>
    </w:p>
    <w:p w:rsidR="00140FF3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49" type="#_x0000_t32" style="position:absolute;margin-left:199.95pt;margin-top:10.7pt;width:291.6pt;height:0;z-index:251678720" o:connectortype="straight"/>
        </w:pict>
      </w:r>
      <w:r w:rsidR="00140FF3">
        <w:rPr>
          <w:rFonts w:ascii="Times New Roman" w:hAnsi="Times New Roman" w:cs="Times New Roman"/>
          <w:bCs/>
          <w:sz w:val="24"/>
          <w:szCs w:val="24"/>
        </w:rPr>
        <w:t xml:space="preserve">7. Napiš další tři města České republiky:  </w:t>
      </w:r>
    </w:p>
    <w:p w:rsidR="00140FF3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51" type="#_x0000_t32" style="position:absolute;margin-left:10.65pt;margin-top:7.85pt;width:480.9pt;height:0;z-index:251679744" o:connectortype="straight"/>
        </w:pict>
      </w:r>
    </w:p>
    <w:p w:rsidR="001C3469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52" type="#_x0000_t32" style="position:absolute;margin-left:199.95pt;margin-top:11.9pt;width:291.6pt;height:0;z-index:251680768" o:connectortype="straight"/>
        </w:pict>
      </w:r>
      <w:r w:rsidR="00140FF3">
        <w:rPr>
          <w:rFonts w:ascii="Times New Roman" w:hAnsi="Times New Roman" w:cs="Times New Roman"/>
          <w:bCs/>
          <w:sz w:val="24"/>
          <w:szCs w:val="24"/>
        </w:rPr>
        <w:t xml:space="preserve">8. Jak se jmenuje škola, do které chodíš? </w:t>
      </w:r>
    </w:p>
    <w:p w:rsidR="00140FF3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53" type="#_x0000_t32" style="position:absolute;margin-left:199.95pt;margin-top:11.15pt;width:291.6pt;height:0;z-index:251681792" o:connectortype="straight"/>
        </w:pict>
      </w:r>
      <w:r w:rsidR="00140FF3">
        <w:rPr>
          <w:rFonts w:ascii="Times New Roman" w:hAnsi="Times New Roman" w:cs="Times New Roman"/>
          <w:bCs/>
          <w:sz w:val="24"/>
          <w:szCs w:val="24"/>
        </w:rPr>
        <w:t xml:space="preserve">9. Napiš nějaké náměstí v Pardubicích: </w:t>
      </w:r>
    </w:p>
    <w:p w:rsidR="00140FF3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54" type="#_x0000_t32" style="position:absolute;margin-left:199.95pt;margin-top:11.8pt;width:291.6pt;height:0;z-index:251682816" o:connectortype="straight"/>
        </w:pict>
      </w:r>
      <w:r w:rsidR="00140FF3">
        <w:rPr>
          <w:rFonts w:ascii="Times New Roman" w:hAnsi="Times New Roman" w:cs="Times New Roman"/>
          <w:bCs/>
          <w:sz w:val="24"/>
          <w:szCs w:val="24"/>
        </w:rPr>
        <w:t xml:space="preserve">10. </w:t>
      </w:r>
      <w:r w:rsidR="0039609B">
        <w:rPr>
          <w:rFonts w:ascii="Times New Roman" w:hAnsi="Times New Roman" w:cs="Times New Roman"/>
          <w:bCs/>
          <w:sz w:val="24"/>
          <w:szCs w:val="24"/>
        </w:rPr>
        <w:t xml:space="preserve">Jak se jmenuje ředitelka naší školy? </w:t>
      </w:r>
    </w:p>
    <w:p w:rsidR="00140FF3" w:rsidRDefault="0039609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11. Ke každému ročnímu období dopiš tři měsíce, které tam patří. Zeleně zakroužkuj aktuální roční období.</w:t>
      </w:r>
    </w:p>
    <w:p w:rsidR="0039609B" w:rsidRDefault="00C70BA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82" type="#_x0000_t32" style="position:absolute;margin-left:267.45pt;margin-top:10.75pt;width:86.25pt;height:0;z-index:251719680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70" type="#_x0000_t32" style="position:absolute;margin-left:31.7pt;margin-top:14.15pt;width:86.25pt;height:0;z-index:251699200" o:connectortype="straight"/>
        </w:pict>
      </w:r>
      <w:r w:rsidR="0039609B">
        <w:rPr>
          <w:rFonts w:ascii="Times New Roman" w:hAnsi="Times New Roman" w:cs="Times New Roman"/>
          <w:bCs/>
          <w:sz w:val="24"/>
          <w:szCs w:val="24"/>
        </w:rPr>
        <w:t>jaro:</w:t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  <w:t>podzim:</w:t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</w:p>
    <w:p w:rsidR="0039609B" w:rsidRDefault="00C70BAC" w:rsidP="0039609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72" type="#_x0000_t32" style="position:absolute;margin-left:35.8pt;margin-top:24.95pt;width:86.25pt;height:0;z-index:251701248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80" type="#_x0000_t32" style="position:absolute;margin-left:267.45pt;margin-top:24.95pt;width:86.25pt;height:0;z-index:251715584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81" type="#_x0000_t32" style="position:absolute;margin-left:267.45pt;margin-top:3.9pt;width:86.25pt;height:0;z-index:251717632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71" type="#_x0000_t32" style="position:absolute;margin-left:31.7pt;margin-top:7.3pt;width:86.25pt;height:0;z-index:251700224" o:connectortype="straight"/>
        </w:pict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</w:p>
    <w:p w:rsidR="0039609B" w:rsidRDefault="0039609B" w:rsidP="0039609B">
      <w:pP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</w:pPr>
    </w:p>
    <w:p w:rsidR="0039609B" w:rsidRDefault="00C70BAC" w:rsidP="0039609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79" type="#_x0000_t32" style="position:absolute;margin-left:267.45pt;margin-top:12pt;width:86.25pt;height:0;z-index:251713536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74" type="#_x0000_t32" style="position:absolute;margin-left:31.7pt;margin-top:12pt;width:86.25pt;height:0;z-index:251703296" o:connectortype="straight"/>
        </w:pict>
      </w:r>
      <w:r w:rsidR="0039609B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>léto:</w:t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  <w:t>zima:</w:t>
      </w:r>
    </w:p>
    <w:p w:rsidR="0039609B" w:rsidRDefault="00C70BAC" w:rsidP="0039609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78" type="#_x0000_t32" style="position:absolute;margin-left:267.45pt;margin-top:7.1pt;width:86.25pt;height:0;z-index:251711488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76" type="#_x0000_t32" style="position:absolute;margin-left:31.7pt;margin-top:7.1pt;width:86.25pt;height:0;z-index:251707392" o:connectortype="straight"/>
        </w:pict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</w:p>
    <w:p w:rsidR="0039609B" w:rsidRDefault="00C70BAC" w:rsidP="0039609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77" type="#_x0000_t32" style="position:absolute;margin-left:267.45pt;margin-top:1.6pt;width:86.25pt;height:0;z-index:251709440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75" type="#_x0000_t32" style="position:absolute;margin-left:31.7pt;margin-top:1.6pt;width:86.25pt;height:0;z-index:251705344" o:connectortype="straight"/>
        </w:pict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  <w:r w:rsidR="0039609B">
        <w:rPr>
          <w:rFonts w:ascii="Times New Roman" w:hAnsi="Times New Roman" w:cs="Times New Roman"/>
          <w:bCs/>
          <w:sz w:val="24"/>
          <w:szCs w:val="24"/>
        </w:rPr>
        <w:tab/>
      </w:r>
    </w:p>
    <w:p w:rsidR="0039609B" w:rsidRDefault="00C70BAC" w:rsidP="0039609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lastRenderedPageBreak/>
        <w:pict>
          <v:shape id="_x0000_s1083" type="#_x0000_t32" style="position:absolute;margin-left:163.5pt;margin-top:11.75pt;width:221.4pt;height:0;z-index:251720704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 xml:space="preserve">12. Napiš datum svého narození: </w:t>
      </w:r>
    </w:p>
    <w:p w:rsidR="0039609B" w:rsidRDefault="0039609B" w:rsidP="0039609B">
      <w:pPr>
        <w:rPr>
          <w:rFonts w:ascii="Times New Roman" w:hAnsi="Times New Roman" w:cs="Times New Roman"/>
          <w:bCs/>
          <w:sz w:val="24"/>
          <w:szCs w:val="24"/>
        </w:rPr>
      </w:pPr>
    </w:p>
    <w:p w:rsidR="00A772F8" w:rsidRDefault="00BC6060">
      <w:pPr>
        <w:rPr>
          <w:rFonts w:ascii="Times New Roman" w:hAnsi="Times New Roman" w:cs="Times New Roman"/>
          <w:b/>
          <w:bCs/>
          <w:sz w:val="28"/>
        </w:rPr>
      </w:pPr>
      <w:r w:rsidRPr="00BC6060">
        <w:rPr>
          <w:rFonts w:ascii="Times New Roman" w:hAnsi="Times New Roman" w:cs="Times New Roman"/>
          <w:b/>
          <w:bCs/>
          <w:sz w:val="28"/>
        </w:rPr>
        <w:t xml:space="preserve">Opakování </w:t>
      </w:r>
      <w:proofErr w:type="gramStart"/>
      <w:r w:rsidRPr="00BC6060">
        <w:rPr>
          <w:rFonts w:ascii="Times New Roman" w:hAnsi="Times New Roman" w:cs="Times New Roman"/>
          <w:b/>
          <w:bCs/>
          <w:sz w:val="28"/>
        </w:rPr>
        <w:t>učiva z 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Pr</w:t>
      </w:r>
      <w:proofErr w:type="spellEnd"/>
      <w:proofErr w:type="gramEnd"/>
      <w:r w:rsidRPr="00BC6060">
        <w:rPr>
          <w:rFonts w:ascii="Times New Roman" w:hAnsi="Times New Roman" w:cs="Times New Roman"/>
          <w:b/>
          <w:bCs/>
          <w:sz w:val="28"/>
        </w:rPr>
        <w:t xml:space="preserve"> pro 3. ročník – kontrolní list</w:t>
      </w:r>
    </w:p>
    <w:p w:rsidR="003C43CF" w:rsidRPr="00BC6060" w:rsidRDefault="003C43CF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 Napiš adresu svého bydliště (ulici, číslo, obec, poštovní směrovací číslo – PSČ)</w:t>
      </w:r>
      <w:r w:rsidR="0034556D">
        <w:rPr>
          <w:rFonts w:ascii="Times New Roman" w:hAnsi="Times New Roman" w:cs="Times New Roman"/>
          <w:bCs/>
          <w:sz w:val="24"/>
          <w:szCs w:val="24"/>
        </w:rPr>
        <w:t xml:space="preserve"> -</w:t>
      </w:r>
      <w:r w:rsidR="0034556D" w:rsidRPr="0034556D">
        <w:rPr>
          <w:rFonts w:ascii="Times New Roman" w:hAnsi="Times New Roman" w:cs="Times New Roman"/>
          <w:b/>
          <w:bCs/>
          <w:sz w:val="28"/>
        </w:rPr>
        <w:t xml:space="preserve"> </w:t>
      </w:r>
      <w:r w:rsidR="0034556D">
        <w:rPr>
          <w:rFonts w:ascii="Times New Roman" w:hAnsi="Times New Roman" w:cs="Times New Roman"/>
          <w:b/>
          <w:bCs/>
          <w:sz w:val="28"/>
        </w:rPr>
        <w:t>4 b:</w:t>
      </w:r>
    </w:p>
    <w:p w:rsidR="003C43CF" w:rsidRDefault="003C43CF" w:rsidP="003C43CF">
      <w:pPr>
        <w:rPr>
          <w:rFonts w:ascii="Times New Roman" w:hAnsi="Times New Roman" w:cs="Times New Roman"/>
          <w:b/>
          <w:bCs/>
          <w:sz w:val="28"/>
        </w:rPr>
      </w:pPr>
    </w:p>
    <w:p w:rsidR="003C43CF" w:rsidRDefault="00C70BAC" w:rsidP="003C43CF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shape id="_x0000_s1084" type="#_x0000_t32" style="position:absolute;margin-left:98.3pt;margin-top:-.25pt;width:181.35pt;height:0;z-index:251722752" o:connectortype="straight"/>
        </w:pict>
      </w:r>
    </w:p>
    <w:p w:rsidR="003C43CF" w:rsidRDefault="00C70BAC" w:rsidP="003C43CF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rect id="_x0000_s1090" style="position:absolute;margin-left:238.2pt;margin-top:25.6pt;width:14.95pt;height:18.35pt;z-index:251728896"/>
        </w:pict>
      </w: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rect id="_x0000_s1089" style="position:absolute;margin-left:211.05pt;margin-top:25.6pt;width:14.95pt;height:18.35pt;z-index:251727872"/>
        </w:pict>
      </w: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rect id="_x0000_s1088" style="position:absolute;margin-left:185.2pt;margin-top:25.6pt;width:14.95pt;height:18.35pt;z-index:251726848"/>
        </w:pict>
      </w: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rect id="_x0000_s1087" style="position:absolute;margin-left:157.85pt;margin-top:25.6pt;width:14.95pt;height:18.35pt;z-index:251725824"/>
        </w:pict>
      </w: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rect id="_x0000_s1086" style="position:absolute;margin-left:130.9pt;margin-top:25.6pt;width:14.95pt;height:18.35pt;z-index:251724800"/>
        </w:pict>
      </w:r>
      <w:r>
        <w:rPr>
          <w:rFonts w:ascii="Times New Roman" w:hAnsi="Times New Roman" w:cs="Times New Roman"/>
          <w:b/>
          <w:bCs/>
          <w:noProof/>
          <w:sz w:val="28"/>
          <w:lang w:eastAsia="cs-CZ"/>
        </w:rPr>
        <w:pict>
          <v:shape id="_x0000_s1085" type="#_x0000_t32" style="position:absolute;margin-left:98.3pt;margin-top:.45pt;width:181.35pt;height:0;z-index:251723776" o:connectortype="straight"/>
        </w:pict>
      </w:r>
    </w:p>
    <w:p w:rsidR="003C43CF" w:rsidRDefault="0034556D" w:rsidP="003C43CF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</w:p>
    <w:p w:rsidR="003C43CF" w:rsidRDefault="003C43CF" w:rsidP="003C43CF">
      <w:pPr>
        <w:rPr>
          <w:rFonts w:ascii="Times New Roman" w:hAnsi="Times New Roman" w:cs="Times New Roman"/>
          <w:b/>
          <w:bCs/>
          <w:sz w:val="28"/>
        </w:rPr>
      </w:pPr>
    </w:p>
    <w:p w:rsidR="003C43CF" w:rsidRDefault="003C43CF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Spoj čarou, kdo k sobě patří</w:t>
      </w:r>
      <w:r w:rsidR="0034556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4556D" w:rsidRPr="0034556D">
        <w:rPr>
          <w:rFonts w:ascii="Times New Roman" w:hAnsi="Times New Roman" w:cs="Times New Roman"/>
          <w:b/>
          <w:bCs/>
          <w:sz w:val="28"/>
        </w:rPr>
        <w:t>10</w:t>
      </w:r>
      <w:r w:rsidR="0034556D">
        <w:rPr>
          <w:rFonts w:ascii="Times New Roman" w:hAnsi="Times New Roman" w:cs="Times New Roman"/>
          <w:b/>
          <w:bCs/>
          <w:sz w:val="28"/>
        </w:rPr>
        <w:t xml:space="preserve"> </w:t>
      </w:r>
      <w:r w:rsidR="0034556D" w:rsidRPr="0034556D">
        <w:rPr>
          <w:rFonts w:ascii="Times New Roman" w:hAnsi="Times New Roman" w:cs="Times New Roman"/>
          <w:b/>
          <w:bCs/>
          <w:sz w:val="28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24" type="#_x0000_t32" style="position:absolute;margin-left:56.15pt;margin-top:7.95pt;width:154.9pt;height:50.25pt;flip:x;z-index:251763712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23" type="#_x0000_t32" style="position:absolute;margin-left:69.05pt;margin-top:14.75pt;width:138.6pt;height:196.95pt;z-index:251762688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máma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mámina sestra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25" type="#_x0000_t32" style="position:absolute;margin-left:75.2pt;margin-top:8.55pt;width:135.85pt;height:73.35pt;flip:x;z-index:251764736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22" type="#_x0000_t32" style="position:absolute;margin-left:62.3pt;margin-top:8.55pt;width:145.35pt;height:205.1pt;z-index:251761664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táta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tátova máma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26" type="#_x0000_t32" style="position:absolute;margin-left:75.2pt;margin-top:6.45pt;width:132.45pt;height:77.45pt;flip:y;z-index:251765760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teta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mámin táta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30" type="#_x0000_t32" style="position:absolute;margin-left:83.35pt;margin-top:11.15pt;width:124.3pt;height:122.95pt;flip:y;z-index:251769856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29" type="#_x0000_t32" style="position:absolute;margin-left:62.3pt;margin-top:7.75pt;width:145.35pt;height:103.25pt;z-index:251768832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strýc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syn máminy sestry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31" type="#_x0000_t32" style="position:absolute;margin-left:87.4pt;margin-top:9.05pt;width:123.65pt;height:127pt;flip:x;z-index:251770880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babička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dcera tátova bratra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28" type="#_x0000_t32" style="position:absolute;margin-left:69.05pt;margin-top:9.7pt;width:142pt;height:49.55pt;flip:y;z-index:251767808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dědeček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tátova dcera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27" type="#_x0000_t32" style="position:absolute;margin-left:62.3pt;margin-top:7.55pt;width:145.35pt;height:0;z-index:251766784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bratr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mámin syn</w:t>
      </w:r>
    </w:p>
    <w:p w:rsidR="003C43CF" w:rsidRDefault="003C43CF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sestra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tátův bratr</w:t>
      </w:r>
    </w:p>
    <w:p w:rsidR="003C43CF" w:rsidRDefault="003C43CF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bratranec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tetina sestra</w:t>
      </w:r>
    </w:p>
    <w:p w:rsidR="003C43CF" w:rsidRPr="0034556D" w:rsidRDefault="003C43CF" w:rsidP="003C43CF">
      <w:pPr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sestřenice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strýcův bratr</w:t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Default="003C43CF" w:rsidP="003C43CF">
      <w:pPr>
        <w:rPr>
          <w:rFonts w:ascii="Times New Roman" w:hAnsi="Times New Roman" w:cs="Times New Roman"/>
          <w:bCs/>
          <w:sz w:val="24"/>
          <w:szCs w:val="24"/>
        </w:rPr>
      </w:pP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34" style="position:absolute;margin-left:94.9pt;margin-top:21.55pt;width:30.55pt;height:23.15pt;z-index:251773952" strokecolor="#4f81bd [3204]">
            <v:fill opacity="0"/>
          </v:oval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36" style="position:absolute;margin-left:172.8pt;margin-top:21.55pt;width:65.4pt;height:23.15pt;z-index:251776000" strokecolor="red">
            <v:fill opacity="0"/>
          </v:oval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39" style="position:absolute;margin-left:279.65pt;margin-top:21.55pt;width:45.5pt;height:23.15pt;z-index:251779072" strokecolor="red">
            <v:fill opacity="0"/>
          </v:oval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38" style="position:absolute;margin-left:351.25pt;margin-top:19.85pt;width:50.65pt;height:26.55pt;z-index:251778048" strokecolor="#4f81bd [3204]">
            <v:fill opacity="0"/>
          </v:oval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32" style="position:absolute;margin-left:-5.65pt;margin-top:21.55pt;width:38.05pt;height:23.15pt;z-index:251771904" strokecolor="red">
            <v:fill opacity="0"/>
          </v:oval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>3. Kladné povahové vlastnosti zakroužkuj červeně, záporné povahové vlastnosti černě</w:t>
      </w:r>
      <w:r w:rsidR="0034556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4556D" w:rsidRPr="0034556D">
        <w:rPr>
          <w:rFonts w:ascii="Times New Roman" w:hAnsi="Times New Roman" w:cs="Times New Roman"/>
          <w:b/>
          <w:bCs/>
          <w:sz w:val="28"/>
        </w:rPr>
        <w:t>5 b</w:t>
      </w:r>
      <w:r w:rsidR="003C43CF">
        <w:rPr>
          <w:rFonts w:ascii="Times New Roman" w:hAnsi="Times New Roman" w:cs="Times New Roman"/>
          <w:bCs/>
          <w:sz w:val="24"/>
          <w:szCs w:val="24"/>
        </w:rPr>
        <w:t>: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37" style="position:absolute;margin-left:383.95pt;margin-top:22.55pt;width:27.65pt;height:23.15pt;z-index:251777024" strokecolor="#4f81bd [3204]">
            <v:fill opacity="0"/>
          </v:oval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33" style="position:absolute;margin-left:26.95pt;margin-top:22.55pt;width:83.55pt;height:23.15pt;z-index:251772928" strokecolor="red">
            <v:fill opacity="0"/>
          </v:oval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35" style="position:absolute;margin-left:138.35pt;margin-top:22.55pt;width:38.05pt;height:23.15pt;z-index:251774976" strokecolor="red">
            <v:fill opacity="0"/>
          </v:oval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41" style="position:absolute;margin-left:207.65pt;margin-top:22.55pt;width:56.35pt;height:21.1pt;z-index:251781120" strokecolor="#4f81bd [3204]">
            <v:fill opacity="0"/>
          </v:oval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40" style="position:absolute;margin-left:309.75pt;margin-top:20.5pt;width:52.1pt;height:23.15pt;z-index:251780096" strokecolor="red">
            <v:fill opacity="0"/>
          </v:oval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 xml:space="preserve"> pilný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 xml:space="preserve">          líný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ohleduplný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laskavý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 xml:space="preserve">marnivý     </w:t>
      </w:r>
    </w:p>
    <w:p w:rsidR="003C43CF" w:rsidRDefault="003C43CF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dobrosrdečný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hodný   </w:t>
      </w:r>
      <w:r>
        <w:rPr>
          <w:rFonts w:ascii="Times New Roman" w:hAnsi="Times New Roman" w:cs="Times New Roman"/>
          <w:bCs/>
          <w:sz w:val="24"/>
          <w:szCs w:val="24"/>
        </w:rPr>
        <w:tab/>
        <w:t>závistivý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pečlivý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zlý</w:t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Default="003C43CF" w:rsidP="003C43CF">
      <w:pPr>
        <w:rPr>
          <w:rFonts w:ascii="Times New Roman" w:hAnsi="Times New Roman" w:cs="Times New Roman"/>
          <w:bCs/>
          <w:sz w:val="24"/>
          <w:szCs w:val="24"/>
        </w:rPr>
      </w:pPr>
    </w:p>
    <w:p w:rsidR="003C43CF" w:rsidRDefault="003C43CF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 Doplň důležitá telefonní čísla</w:t>
      </w:r>
      <w:r w:rsidR="0034556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4556D" w:rsidRPr="0034556D">
        <w:rPr>
          <w:rFonts w:ascii="Times New Roman" w:hAnsi="Times New Roman" w:cs="Times New Roman"/>
          <w:b/>
          <w:bCs/>
          <w:sz w:val="28"/>
        </w:rPr>
        <w:t>4 b</w:t>
      </w:r>
      <w:r>
        <w:rPr>
          <w:rFonts w:ascii="Times New Roman" w:hAnsi="Times New Roman" w:cs="Times New Roman"/>
          <w:bCs/>
          <w:sz w:val="24"/>
          <w:szCs w:val="24"/>
        </w:rPr>
        <w:t>: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lastRenderedPageBreak/>
        <w:pict>
          <v:shape id="_x0000_s1094" type="#_x0000_t32" style="position:absolute;margin-left:309.75pt;margin-top:14.5pt;width:101.85pt;height:0;z-index:251732992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91" type="#_x0000_t32" style="position:absolute;margin-left:83.35pt;margin-top:14.5pt;width:101.85pt;height:0;z-index:251729920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 xml:space="preserve">Policie 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158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Záchranná služba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155</w:t>
      </w:r>
    </w:p>
    <w:p w:rsidR="003C43CF" w:rsidRPr="0034556D" w:rsidRDefault="00C70BAC" w:rsidP="003C43CF">
      <w:pPr>
        <w:rPr>
          <w:rFonts w:ascii="Times New Roman" w:hAnsi="Times New Roman" w:cs="Times New Roman"/>
          <w:b/>
          <w:bCs/>
          <w:sz w:val="28"/>
        </w:rPr>
      </w:pPr>
      <w:r w:rsidRPr="00C70BAC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92" type="#_x0000_t32" style="position:absolute;margin-left:309.75pt;margin-top:13.7pt;width:101.85pt;height:0;z-index:251730944" o:connectortype="straight"/>
        </w:pict>
      </w:r>
      <w:r w:rsidRPr="00C70BAC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93" type="#_x0000_t32" style="position:absolute;margin-left:83.35pt;margin-top:13.7pt;width:101.85pt;height:0;z-index:251731968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Hasiči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150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Jednotné číslo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112</w:t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96" type="#_x0000_t57" style="position:absolute;margin-left:227.3pt;margin-top:17.6pt;width:36pt;height:34.65pt;z-index:251735040" fillcolor="#c0504d [3205]" strokecolor="red" strokeweight="3pt">
            <v:shadow on="t" type="perspective" color="#622423 [1605]" opacity=".5" offset="1pt" offset2="-1pt"/>
          </v:shape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>5. Spoj čarou, co k sobě patří, a jednotlivé značky vybarvi</w:t>
      </w:r>
      <w:r w:rsidR="0034556D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34556D" w:rsidRPr="0034556D">
        <w:rPr>
          <w:rFonts w:ascii="Times New Roman" w:hAnsi="Times New Roman" w:cs="Times New Roman"/>
          <w:b/>
          <w:bCs/>
          <w:sz w:val="28"/>
        </w:rPr>
        <w:t>10 b</w:t>
      </w:r>
      <w:r w:rsidR="003C43CF">
        <w:rPr>
          <w:rFonts w:ascii="Times New Roman" w:hAnsi="Times New Roman" w:cs="Times New Roman"/>
          <w:bCs/>
          <w:sz w:val="24"/>
          <w:szCs w:val="24"/>
        </w:rPr>
        <w:t>:</w:t>
      </w:r>
    </w:p>
    <w:p w:rsidR="003C43CF" w:rsidRDefault="00C70BAC" w:rsidP="00E02DBF">
      <w:pPr>
        <w:tabs>
          <w:tab w:val="left" w:pos="708"/>
          <w:tab w:val="left" w:pos="1416"/>
          <w:tab w:val="left" w:pos="5026"/>
          <w:tab w:val="left" w:pos="5502"/>
        </w:tabs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42" type="#_x0000_t32" style="position:absolute;margin-left:105.75pt;margin-top:7.2pt;width:116.85pt;height:97.15pt;z-index:251782144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Zákaz vjezdu</w:t>
      </w:r>
      <w:r w:rsidR="00E02DBF">
        <w:rPr>
          <w:rFonts w:ascii="Times New Roman" w:hAnsi="Times New Roman" w:cs="Times New Roman"/>
          <w:bCs/>
          <w:sz w:val="24"/>
          <w:szCs w:val="24"/>
        </w:rPr>
        <w:tab/>
      </w:r>
      <w:r w:rsidR="00E02DBF">
        <w:rPr>
          <w:rFonts w:ascii="Times New Roman" w:hAnsi="Times New Roman" w:cs="Times New Roman"/>
          <w:bCs/>
          <w:sz w:val="24"/>
          <w:szCs w:val="24"/>
        </w:rPr>
        <w:tab/>
        <w:t>uvnitř modré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46" type="#_x0000_t32" style="position:absolute;margin-left:98.3pt;margin-top:.35pt;width:129pt;height:188.8pt;flip:y;z-index:251786240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02" type="#_x0000_t13" style="position:absolute;margin-left:231.2pt;margin-top:24.15pt;width:29.2pt;height:17.65pt;z-index:251741184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01" style="position:absolute;margin-left:226.1pt;margin-top:11.95pt;width:41.35pt;height:39.35pt;flip:x;z-index:251740160" fillcolor="#4f81bd [3204]" strokecolor="#f2f2f2 [3041]" strokeweight="3pt">
            <v:shadow on="t" type="perspective" color="#243f60 [1604]" opacity=".5" offset="1pt" offset2="-1pt"/>
          </v:oval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Default="00C70BAC" w:rsidP="003C43CF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45" type="#_x0000_t32" style="position:absolute;left:0;text-align:left;margin-left:142.45pt;margin-top:9.15pt;width:76.05pt;height:103.25pt;flip:y;z-index:251785216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43" type="#_x0000_t32" style="position:absolute;left:0;text-align:left;margin-left:111.85pt;margin-top:9.15pt;width:110.75pt;height:91pt;z-index:251783168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>Hlavní silnice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95" type="#_x0000_t23" style="position:absolute;margin-left:227.3pt;margin-top:13.85pt;width:36.7pt;height:36pt;z-index:251734016" fillcolor="#c0504d [3205]" strokecolor="#f2f2f2 [3041]" strokeweight="3pt">
            <v:shadow on="t" type="perspective" color="#622423 [1605]" opacity=".5" offset="1pt" offset2="-1pt"/>
          </v:shape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Default="00C70BAC" w:rsidP="003C43CF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44" type="#_x0000_t32" style="position:absolute;left:0;text-align:left;margin-left:132.25pt;margin-top:15.8pt;width:90.35pt;height:74.5pt;z-index:251784192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>Dej přednost v jízdě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00" type="#_x0000_t4" style="position:absolute;margin-left:226.25pt;margin-top:6.75pt;width:44.85pt;height:57.7pt;z-index:-251577344" fillcolor="white [3212]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99" type="#_x0000_t4" style="position:absolute;margin-left:231.9pt;margin-top:15.8pt;width:32.1pt;height:38pt;z-index:251738112" fillcolor="yellow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Default="003C43CF" w:rsidP="003C43CF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Přikázaný směr jízdy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97" type="#_x0000_t127" style="position:absolute;margin-left:227.3pt;margin-top:18.35pt;width:44.85pt;height:37.35pt;rotation:180;z-index:251736064" fillcolor="red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098" type="#_x0000_t127" style="position:absolute;margin-left:239.35pt;margin-top:24.7pt;width:21.05pt;height:19.45pt;rotation:180;z-index:251737088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Default="003C43CF" w:rsidP="003C43CF">
      <w:pPr>
        <w:ind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Zákaz stání</w:t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Default="003C43CF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Pr="0034556D" w:rsidRDefault="00C70BAC" w:rsidP="003C43CF">
      <w:pPr>
        <w:rPr>
          <w:rFonts w:ascii="Times New Roman" w:hAnsi="Times New Roman" w:cs="Times New Roman"/>
          <w:b/>
          <w:bCs/>
          <w:sz w:val="28"/>
        </w:rPr>
      </w:pPr>
      <w:r w:rsidRPr="00C70BAC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03" type="#_x0000_t32" style="position:absolute;margin-left:213.75pt;margin-top:14.8pt;width:132.45pt;height:0;z-index:251742208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 xml:space="preserve">6. Hlavní město České republiky se nazývá </w:t>
      </w:r>
      <w:r w:rsidR="00A02AC6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  <w:t>Praha</w:t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 w:rsidRPr="0034556D">
        <w:rPr>
          <w:rFonts w:ascii="Times New Roman" w:hAnsi="Times New Roman" w:cs="Times New Roman"/>
          <w:b/>
          <w:bCs/>
          <w:sz w:val="28"/>
        </w:rPr>
        <w:t>1 b</w:t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04" type="#_x0000_t32" style="position:absolute;margin-left:199.95pt;margin-top:14.75pt;width:227.75pt;height:.05pt;z-index:251743232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 xml:space="preserve">7. Napiš další tři města České republiky:  </w:t>
      </w:r>
      <w:r w:rsidR="00A02AC6">
        <w:rPr>
          <w:rFonts w:ascii="Times New Roman" w:hAnsi="Times New Roman" w:cs="Times New Roman"/>
          <w:bCs/>
          <w:sz w:val="24"/>
          <w:szCs w:val="24"/>
        </w:rPr>
        <w:t>Pardubice, Brno, Hradec Králové, Olomouc, …</w:t>
      </w:r>
      <w:r w:rsidR="0034556D" w:rsidRPr="0034556D">
        <w:rPr>
          <w:rFonts w:ascii="Times New Roman" w:hAnsi="Times New Roman" w:cs="Times New Roman"/>
          <w:b/>
          <w:bCs/>
          <w:sz w:val="28"/>
        </w:rPr>
        <w:t>3 b</w:t>
      </w:r>
    </w:p>
    <w:p w:rsidR="003C43CF" w:rsidRDefault="00A02AC6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Pr="0034556D" w:rsidRDefault="00C70BAC" w:rsidP="003C43CF">
      <w:pPr>
        <w:rPr>
          <w:rFonts w:ascii="Times New Roman" w:hAnsi="Times New Roman" w:cs="Times New Roman"/>
          <w:b/>
          <w:bCs/>
          <w:sz w:val="28"/>
        </w:rPr>
      </w:pPr>
      <w:r w:rsidRPr="00C70BAC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06" type="#_x0000_t32" style="position:absolute;margin-left:199.95pt;margin-top:15.3pt;width:116.35pt;height:0;z-index:251745280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 xml:space="preserve">8. Jak se jmenuje škola, do které chodíš? </w:t>
      </w:r>
      <w:r w:rsidR="00A02AC6">
        <w:rPr>
          <w:rFonts w:ascii="Times New Roman" w:hAnsi="Times New Roman" w:cs="Times New Roman"/>
          <w:bCs/>
          <w:sz w:val="24"/>
          <w:szCs w:val="24"/>
        </w:rPr>
        <w:tab/>
        <w:t>ZŠ Benešovo nám.</w:t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 w:rsidRPr="0034556D">
        <w:rPr>
          <w:rFonts w:ascii="Times New Roman" w:hAnsi="Times New Roman" w:cs="Times New Roman"/>
          <w:b/>
          <w:bCs/>
          <w:sz w:val="28"/>
        </w:rPr>
        <w:t>1 b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07" type="#_x0000_t32" style="position:absolute;margin-left:199.95pt;margin-top:15.2pt;width:227.75pt;height:0;z-index:251746304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 xml:space="preserve">9. Napiš nějaké náměstí v Pardubicích: </w:t>
      </w:r>
      <w:r w:rsidR="00A02AC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02AC6">
        <w:rPr>
          <w:rFonts w:ascii="Times New Roman" w:hAnsi="Times New Roman" w:cs="Times New Roman"/>
          <w:bCs/>
          <w:sz w:val="24"/>
          <w:szCs w:val="24"/>
        </w:rPr>
        <w:t>Pernštýnské</w:t>
      </w:r>
      <w:proofErr w:type="spellEnd"/>
      <w:r w:rsidR="00A02AC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A02AC6">
        <w:rPr>
          <w:rFonts w:ascii="Times New Roman" w:hAnsi="Times New Roman" w:cs="Times New Roman"/>
          <w:bCs/>
          <w:sz w:val="24"/>
          <w:szCs w:val="24"/>
        </w:rPr>
        <w:t>Ka</w:t>
      </w:r>
      <w:r w:rsidR="0034556D">
        <w:rPr>
          <w:rFonts w:ascii="Times New Roman" w:hAnsi="Times New Roman" w:cs="Times New Roman"/>
          <w:bCs/>
          <w:sz w:val="24"/>
          <w:szCs w:val="24"/>
        </w:rPr>
        <w:t>rlovina</w:t>
      </w:r>
      <w:proofErr w:type="spellEnd"/>
      <w:r w:rsidR="0034556D">
        <w:rPr>
          <w:rFonts w:ascii="Times New Roman" w:hAnsi="Times New Roman" w:cs="Times New Roman"/>
          <w:bCs/>
          <w:sz w:val="24"/>
          <w:szCs w:val="24"/>
        </w:rPr>
        <w:t xml:space="preserve">, Masarykovo, </w:t>
      </w:r>
      <w:proofErr w:type="gramStart"/>
      <w:r w:rsidR="0034556D">
        <w:rPr>
          <w:rFonts w:ascii="Times New Roman" w:hAnsi="Times New Roman" w:cs="Times New Roman"/>
          <w:bCs/>
          <w:sz w:val="24"/>
          <w:szCs w:val="24"/>
        </w:rPr>
        <w:t xml:space="preserve">Benešovo   </w:t>
      </w:r>
      <w:r w:rsidR="0034556D" w:rsidRPr="0034556D">
        <w:rPr>
          <w:rFonts w:ascii="Times New Roman" w:hAnsi="Times New Roman" w:cs="Times New Roman"/>
          <w:b/>
          <w:bCs/>
          <w:sz w:val="28"/>
        </w:rPr>
        <w:t>1 b</w:t>
      </w:r>
      <w:proofErr w:type="gramEnd"/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08" type="#_x0000_t32" style="position:absolute;margin-left:199.95pt;margin-top:16.25pt;width:217.6pt;height:0;z-index:251747328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 xml:space="preserve">10. Jak se jmenuje ředitelka naší školy? </w:t>
      </w:r>
      <w:r w:rsidR="00A02AC6">
        <w:rPr>
          <w:rFonts w:ascii="Times New Roman" w:hAnsi="Times New Roman" w:cs="Times New Roman"/>
          <w:bCs/>
          <w:sz w:val="24"/>
          <w:szCs w:val="24"/>
        </w:rPr>
        <w:tab/>
        <w:t xml:space="preserve"> Ema Jičínská</w:t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 w:rsidRPr="0034556D">
        <w:rPr>
          <w:rFonts w:ascii="Times New Roman" w:hAnsi="Times New Roman" w:cs="Times New Roman"/>
          <w:b/>
          <w:bCs/>
          <w:sz w:val="28"/>
        </w:rPr>
        <w:t>1 b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oval id="_x0000_s1147" style="position:absolute;margin-left:205.6pt;margin-top:33.5pt;width:58.4pt;height:31.2pt;z-index:251787264" strokecolor="#00b050">
            <v:fill opacity="0"/>
          </v:oval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>11. Ke každému ročnímu období dopiš tři měsíce, které tam patří. Zeleně zakroužkuj aktuální roční období.</w:t>
      </w:r>
      <w:r w:rsidR="0034556D" w:rsidRPr="0034556D">
        <w:rPr>
          <w:rFonts w:ascii="Times New Roman" w:hAnsi="Times New Roman" w:cs="Times New Roman"/>
          <w:b/>
          <w:bCs/>
          <w:sz w:val="28"/>
        </w:rPr>
        <w:t xml:space="preserve"> 12 b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20" type="#_x0000_t32" style="position:absolute;margin-left:267.45pt;margin-top:14.15pt;width:86.25pt;height:0;z-index:251759616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09" type="#_x0000_t32" style="position:absolute;margin-left:31.7pt;margin-top:14.15pt;width:86.25pt;height:0;z-index:251748352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>jaro: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>březen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podzim: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>září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19" type="#_x0000_t32" style="position:absolute;margin-left:271.1pt;margin-top:14.1pt;width:86.25pt;height:0;z-index:251758592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10" type="#_x0000_t32" style="position:absolute;margin-left:31.7pt;margin-top:14.1pt;width:86.25pt;height:0;z-index:251749376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>duben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  <w:t>říjen</w:t>
      </w:r>
    </w:p>
    <w:p w:rsidR="003C43CF" w:rsidRDefault="00C70BAC" w:rsidP="003C43CF">
      <w:pP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18" type="#_x0000_t32" style="position:absolute;margin-left:271.1pt;margin-top:16.05pt;width:86.25pt;height:0;z-index:251757568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11" type="#_x0000_t32" style="position:absolute;margin-left:31.7pt;margin-top:12.65pt;width:86.25pt;height:0;z-index:251750400" o:connectortype="straight"/>
        </w:pict>
      </w:r>
      <w:r w:rsidR="00A02AC6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ab/>
        <w:t>květen</w:t>
      </w:r>
      <w:r w:rsidR="00A02AC6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ab/>
      </w:r>
      <w:r w:rsidR="00A02AC6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ab/>
      </w:r>
      <w:r w:rsidR="00A02AC6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ab/>
      </w:r>
      <w:r w:rsidR="00A02AC6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ab/>
      </w:r>
      <w:r w:rsidR="00A02AC6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ab/>
      </w:r>
      <w:r w:rsidR="00A02AC6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ab/>
      </w:r>
      <w:r w:rsidR="00A02AC6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ab/>
        <w:t>listopad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17" type="#_x0000_t32" style="position:absolute;margin-left:267.45pt;margin-top:12pt;width:86.25pt;height:0;z-index:251756544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12" type="#_x0000_t32" style="position:absolute;margin-left:31.7pt;margin-top:12pt;width:86.25pt;height:0;z-index:251751424" o:connectortype="straight"/>
        </w:pict>
      </w:r>
      <w:r w:rsidR="003C43CF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t>léto: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>červen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  <w:t>zima:</w:t>
      </w:r>
      <w:r w:rsidR="00A02AC6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  <w:t>prosinec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16" type="#_x0000_t32" style="position:absolute;margin-left:267.45pt;margin-top:15.9pt;width:86.25pt;height:0;z-index:251755520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14" type="#_x0000_t32" style="position:absolute;margin-left:31.7pt;margin-top:15.9pt;width:86.25pt;height:0;z-index:251753472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>červenec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  <w:t>leden</w:t>
      </w:r>
    </w:p>
    <w:p w:rsidR="003C43CF" w:rsidRDefault="00C70BAC" w:rsidP="003C43C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15" type="#_x0000_t32" style="position:absolute;margin-left:267.45pt;margin-top:14.55pt;width:86.25pt;height:0;z-index:251754496" o:connectortype="straight"/>
        </w:pict>
      </w:r>
      <w:r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13" type="#_x0000_t32" style="position:absolute;margin-left:31.7pt;margin-top:14.55pt;width:86.25pt;height:0;z-index:251752448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>srpen</w:t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3C43CF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</w:r>
      <w:r w:rsidR="00A02AC6">
        <w:rPr>
          <w:rFonts w:ascii="Times New Roman" w:hAnsi="Times New Roman" w:cs="Times New Roman"/>
          <w:bCs/>
          <w:sz w:val="24"/>
          <w:szCs w:val="24"/>
        </w:rPr>
        <w:tab/>
        <w:t>únor</w:t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</w:p>
    <w:p w:rsidR="00A02AC6" w:rsidRDefault="00A02AC6" w:rsidP="003C43CF">
      <w:pPr>
        <w:rPr>
          <w:rFonts w:ascii="Times New Roman" w:hAnsi="Times New Roman" w:cs="Times New Roman"/>
          <w:bCs/>
          <w:sz w:val="24"/>
          <w:szCs w:val="24"/>
        </w:rPr>
      </w:pPr>
    </w:p>
    <w:p w:rsidR="0034556D" w:rsidRPr="0034556D" w:rsidRDefault="00C70BAC">
      <w:pPr>
        <w:rPr>
          <w:rFonts w:ascii="Times New Roman" w:hAnsi="Times New Roman" w:cs="Times New Roman"/>
          <w:b/>
          <w:bCs/>
          <w:sz w:val="28"/>
        </w:rPr>
      </w:pPr>
      <w:r w:rsidRPr="00C70BAC">
        <w:rPr>
          <w:rFonts w:ascii="Times New Roman" w:hAnsi="Times New Roman" w:cs="Times New Roman"/>
          <w:bCs/>
          <w:noProof/>
          <w:sz w:val="24"/>
          <w:szCs w:val="24"/>
          <w:lang w:eastAsia="cs-CZ"/>
        </w:rPr>
        <w:pict>
          <v:shape id="_x0000_s1121" type="#_x0000_t32" style="position:absolute;margin-left:163.5pt;margin-top:11.75pt;width:221.4pt;height:0;z-index:251760640" o:connectortype="straight"/>
        </w:pict>
      </w:r>
      <w:r w:rsidR="003C43CF">
        <w:rPr>
          <w:rFonts w:ascii="Times New Roman" w:hAnsi="Times New Roman" w:cs="Times New Roman"/>
          <w:bCs/>
          <w:sz w:val="24"/>
          <w:szCs w:val="24"/>
        </w:rPr>
        <w:t xml:space="preserve">12. Napiš datum svého narození: </w:t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  <w:r w:rsidR="0034556D" w:rsidRPr="0034556D">
        <w:rPr>
          <w:rFonts w:ascii="Times New Roman" w:hAnsi="Times New Roman" w:cs="Times New Roman"/>
          <w:b/>
          <w:bCs/>
          <w:sz w:val="28"/>
        </w:rPr>
        <w:t>1 b</w:t>
      </w:r>
      <w:r w:rsidR="0034556D">
        <w:rPr>
          <w:rFonts w:ascii="Times New Roman" w:hAnsi="Times New Roman" w:cs="Times New Roman"/>
          <w:bCs/>
          <w:sz w:val="24"/>
          <w:szCs w:val="24"/>
        </w:rPr>
        <w:tab/>
      </w:r>
    </w:p>
    <w:sectPr w:rsidR="0034556D" w:rsidRPr="0034556D" w:rsidSect="00A772F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542" w:rsidRDefault="002E7542" w:rsidP="007F66CF">
      <w:pPr>
        <w:spacing w:after="0" w:line="240" w:lineRule="auto"/>
      </w:pPr>
      <w:r>
        <w:separator/>
      </w:r>
    </w:p>
  </w:endnote>
  <w:endnote w:type="continuationSeparator" w:id="1">
    <w:p w:rsidR="002E7542" w:rsidRDefault="002E7542" w:rsidP="007F6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B52" w:rsidRPr="007D09B7" w:rsidRDefault="00743B52" w:rsidP="00743B52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Anna </w:t>
    </w:r>
    <w:proofErr w:type="spellStart"/>
    <w:r>
      <w:rPr>
        <w:rFonts w:ascii="Garamond" w:hAnsi="Garamond" w:cs="Arial"/>
        <w:color w:val="808080"/>
      </w:rPr>
      <w:t>Čevorová</w:t>
    </w:r>
    <w:proofErr w:type="spellEnd"/>
  </w:p>
  <w:p w:rsidR="004D169D" w:rsidRDefault="004D169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542" w:rsidRDefault="002E7542" w:rsidP="007F66CF">
      <w:pPr>
        <w:spacing w:after="0" w:line="240" w:lineRule="auto"/>
      </w:pPr>
      <w:r>
        <w:separator/>
      </w:r>
    </w:p>
  </w:footnote>
  <w:footnote w:type="continuationSeparator" w:id="1">
    <w:p w:rsidR="002E7542" w:rsidRDefault="002E7542" w:rsidP="007F6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6CF" w:rsidRPr="007D09B7" w:rsidRDefault="007F66CF" w:rsidP="007F66CF">
    <w:pPr>
      <w:pStyle w:val="Zhlav"/>
      <w:jc w:val="center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7F66CF" w:rsidRDefault="007F66CF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6060"/>
    <w:rsid w:val="00064268"/>
    <w:rsid w:val="000C3E16"/>
    <w:rsid w:val="000F125A"/>
    <w:rsid w:val="001024D4"/>
    <w:rsid w:val="00140FF3"/>
    <w:rsid w:val="001C31CF"/>
    <w:rsid w:val="001C3469"/>
    <w:rsid w:val="001D63A5"/>
    <w:rsid w:val="002668C1"/>
    <w:rsid w:val="002E7542"/>
    <w:rsid w:val="0034556D"/>
    <w:rsid w:val="0039609B"/>
    <w:rsid w:val="003C43CF"/>
    <w:rsid w:val="004A724D"/>
    <w:rsid w:val="004D169D"/>
    <w:rsid w:val="00592E02"/>
    <w:rsid w:val="00626197"/>
    <w:rsid w:val="006504FB"/>
    <w:rsid w:val="006A16E0"/>
    <w:rsid w:val="00743B52"/>
    <w:rsid w:val="007916D3"/>
    <w:rsid w:val="007C2FAB"/>
    <w:rsid w:val="007F66CF"/>
    <w:rsid w:val="00801D67"/>
    <w:rsid w:val="008354A4"/>
    <w:rsid w:val="008C74C4"/>
    <w:rsid w:val="00944293"/>
    <w:rsid w:val="00957DC4"/>
    <w:rsid w:val="00A02AC6"/>
    <w:rsid w:val="00A772F8"/>
    <w:rsid w:val="00BB2B6E"/>
    <w:rsid w:val="00BC6060"/>
    <w:rsid w:val="00C70BAC"/>
    <w:rsid w:val="00DD3805"/>
    <w:rsid w:val="00DE74EF"/>
    <w:rsid w:val="00E02DBF"/>
    <w:rsid w:val="00EB6F7D"/>
    <w:rsid w:val="00F0161A"/>
    <w:rsid w:val="00F64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8">
      <o:colormenu v:ext="edit" strokecolor="none [3204]"/>
    </o:shapedefaults>
    <o:shapelayout v:ext="edit">
      <o:idmap v:ext="edit" data="1"/>
      <o:rules v:ext="edit">
        <o:r id="V:Rule65" type="connector" idref="#_x0000_s1108"/>
        <o:r id="V:Rule66" type="connector" idref="#_x0000_s1112"/>
        <o:r id="V:Rule67" type="connector" idref="#_x0000_s1142"/>
        <o:r id="V:Rule68" type="connector" idref="#_x0000_s1123"/>
        <o:r id="V:Rule69" type="connector" idref="#_x0000_s1109"/>
        <o:r id="V:Rule70" type="connector" idref="#_x0000_s1128"/>
        <o:r id="V:Rule71" type="connector" idref="#_x0000_s1084"/>
        <o:r id="V:Rule72" type="connector" idref="#_x0000_s1085"/>
        <o:r id="V:Rule73" type="connector" idref="#_x0000_s1127"/>
        <o:r id="V:Rule74" type="connector" idref="#_x0000_s1116"/>
        <o:r id="V:Rule75" type="connector" idref="#_x0000_s1103"/>
        <o:r id="V:Rule76" type="connector" idref="#_x0000_s1117"/>
        <o:r id="V:Rule77" type="connector" idref="#_x0000_s1070"/>
        <o:r id="V:Rule78" type="connector" idref="#_x0000_s1074"/>
        <o:r id="V:Rule79" type="connector" idref="#_x0000_s1082"/>
        <o:r id="V:Rule80" type="connector" idref="#_x0000_s1110"/>
        <o:r id="V:Rule81" type="connector" idref="#_x0000_s1094"/>
        <o:r id="V:Rule82" type="connector" idref="#_x0000_s1048"/>
        <o:r id="V:Rule83" type="connector" idref="#_x0000_s1118"/>
        <o:r id="V:Rule84" type="connector" idref="#_x0000_s1077"/>
        <o:r id="V:Rule85" type="connector" idref="#_x0000_s1144"/>
        <o:r id="V:Rule86" type="connector" idref="#_x0000_s1037"/>
        <o:r id="V:Rule87" type="connector" idref="#_x0000_s1052"/>
        <o:r id="V:Rule88" type="connector" idref="#_x0000_s1076"/>
        <o:r id="V:Rule89" type="connector" idref="#_x0000_s1121"/>
        <o:r id="V:Rule90" type="connector" idref="#_x0000_s1078"/>
        <o:r id="V:Rule91" type="connector" idref="#_x0000_s1126"/>
        <o:r id="V:Rule92" type="connector" idref="#_x0000_s1106"/>
        <o:r id="V:Rule93" type="connector" idref="#_x0000_s1035"/>
        <o:r id="V:Rule94" type="connector" idref="#_x0000_s1091"/>
        <o:r id="V:Rule95" type="connector" idref="#_x0000_s1145"/>
        <o:r id="V:Rule96" type="connector" idref="#_x0000_s1124"/>
        <o:r id="V:Rule97" type="connector" idref="#_x0000_s1080"/>
        <o:r id="V:Rule98" type="connector" idref="#_x0000_s1071"/>
        <o:r id="V:Rule99" type="connector" idref="#_x0000_s1092"/>
        <o:r id="V:Rule100" type="connector" idref="#_x0000_s1053"/>
        <o:r id="V:Rule101" type="connector" idref="#_x0000_s1093"/>
        <o:r id="V:Rule102" type="connector" idref="#_x0000_s1131"/>
        <o:r id="V:Rule103" type="connector" idref="#_x0000_s1028"/>
        <o:r id="V:Rule104" type="connector" idref="#_x0000_s1034"/>
        <o:r id="V:Rule105" type="connector" idref="#_x0000_s1113"/>
        <o:r id="V:Rule106" type="connector" idref="#_x0000_s1051"/>
        <o:r id="V:Rule107" type="connector" idref="#_x0000_s1111"/>
        <o:r id="V:Rule108" type="connector" idref="#_x0000_s1104"/>
        <o:r id="V:Rule109" type="connector" idref="#_x0000_s1122"/>
        <o:r id="V:Rule110" type="connector" idref="#_x0000_s1036"/>
        <o:r id="V:Rule111" type="connector" idref="#_x0000_s1115"/>
        <o:r id="V:Rule112" type="connector" idref="#_x0000_s1125"/>
        <o:r id="V:Rule113" type="connector" idref="#_x0000_s1054"/>
        <o:r id="V:Rule114" type="connector" idref="#_x0000_s1072"/>
        <o:r id="V:Rule115" type="connector" idref="#_x0000_s1049"/>
        <o:r id="V:Rule116" type="connector" idref="#_x0000_s1027"/>
        <o:r id="V:Rule117" type="connector" idref="#_x0000_s1107"/>
        <o:r id="V:Rule118" type="connector" idref="#_x0000_s1081"/>
        <o:r id="V:Rule119" type="connector" idref="#_x0000_s1114"/>
        <o:r id="V:Rule120" type="connector" idref="#_x0000_s1120"/>
        <o:r id="V:Rule121" type="connector" idref="#_x0000_s1119"/>
        <o:r id="V:Rule122" type="connector" idref="#_x0000_s1146"/>
        <o:r id="V:Rule123" type="connector" idref="#_x0000_s1075"/>
        <o:r id="V:Rule124" type="connector" idref="#_x0000_s1130"/>
        <o:r id="V:Rule125" type="connector" idref="#_x0000_s1079"/>
        <o:r id="V:Rule126" type="connector" idref="#_x0000_s1083"/>
        <o:r id="V:Rule127" type="connector" idref="#_x0000_s1129"/>
        <o:r id="V:Rule128" type="connector" idref="#_x0000_s11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72F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C606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6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66C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F6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F66CF"/>
  </w:style>
  <w:style w:type="paragraph" w:styleId="Zpat">
    <w:name w:val="footer"/>
    <w:basedOn w:val="Normln"/>
    <w:link w:val="ZpatChar"/>
    <w:unhideWhenUsed/>
    <w:rsid w:val="007F6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7F66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3F31E-A2CB-419D-BD8F-C28A3496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534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anife-ali</dc:creator>
  <cp:keywords/>
  <dc:description/>
  <cp:lastModifiedBy>vlasakovaz</cp:lastModifiedBy>
  <cp:revision>14</cp:revision>
  <cp:lastPrinted>2013-06-27T11:42:00Z</cp:lastPrinted>
  <dcterms:created xsi:type="dcterms:W3CDTF">2011-10-16T13:24:00Z</dcterms:created>
  <dcterms:modified xsi:type="dcterms:W3CDTF">2013-06-27T11:43:00Z</dcterms:modified>
</cp:coreProperties>
</file>